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9BE25" w14:textId="77777777" w:rsidR="00895C11" w:rsidRDefault="009737BF">
      <w:r>
        <w:t>COMS 450</w:t>
      </w:r>
      <w:r w:rsidR="00895C11">
        <w:t xml:space="preserve"> </w:t>
      </w:r>
    </w:p>
    <w:p w14:paraId="63F06403" w14:textId="77777777" w:rsidR="00895C11" w:rsidRDefault="009737BF">
      <w:r>
        <w:t xml:space="preserve">Dr. </w:t>
      </w:r>
      <w:r w:rsidR="00895C11">
        <w:t>Melissa Tindage</w:t>
      </w:r>
    </w:p>
    <w:p w14:paraId="1839A760" w14:textId="77777777" w:rsidR="00895C11" w:rsidRDefault="009737BF">
      <w:r>
        <w:t>Fall 2018</w:t>
      </w:r>
      <w:bookmarkStart w:id="0" w:name="_GoBack"/>
      <w:bookmarkEnd w:id="0"/>
    </w:p>
    <w:p w14:paraId="76D6D102" w14:textId="77777777" w:rsidR="00895C11" w:rsidRDefault="00F22DA3">
      <w:r>
        <w:t>Correlation</w:t>
      </w:r>
      <w:r w:rsidR="00895C11">
        <w:t xml:space="preserve"> Calculation in Excel </w:t>
      </w:r>
    </w:p>
    <w:p w14:paraId="2A1D3057" w14:textId="77777777" w:rsidR="00895C11" w:rsidRPr="00895C11" w:rsidRDefault="00895C11"/>
    <w:p w14:paraId="3CD441C3" w14:textId="77777777" w:rsidR="00762B2B" w:rsidRPr="00FC003C" w:rsidRDefault="005A690C" w:rsidP="00B332E5">
      <w:pPr>
        <w:jc w:val="center"/>
        <w:rPr>
          <w:b/>
        </w:rPr>
      </w:pPr>
      <w:r>
        <w:rPr>
          <w:b/>
        </w:rPr>
        <w:t>HOW TO CONDUCT A CORRELATION</w:t>
      </w:r>
      <w:r w:rsidR="00762B2B" w:rsidRPr="00FC003C">
        <w:rPr>
          <w:b/>
        </w:rPr>
        <w:t xml:space="preserve"> USING EXCEL</w:t>
      </w:r>
    </w:p>
    <w:p w14:paraId="35EBAC9C" w14:textId="77777777" w:rsidR="00762B2B" w:rsidRDefault="00762B2B"/>
    <w:p w14:paraId="2D499D30" w14:textId="77777777" w:rsidR="00377EDA" w:rsidRDefault="00762B2B" w:rsidP="00AB7FD0">
      <w:r w:rsidRPr="002A0C7F">
        <w:rPr>
          <w:u w:val="single"/>
        </w:rPr>
        <w:t>Step ONE</w:t>
      </w:r>
      <w:r>
        <w:t xml:space="preserve">: </w:t>
      </w:r>
      <w:r w:rsidR="00AB7FD0">
        <w:t xml:space="preserve">Calculate </w:t>
      </w:r>
      <w:r w:rsidR="0023449B">
        <w:t xml:space="preserve">the </w:t>
      </w:r>
      <w:r w:rsidR="009819DD">
        <w:t>participants’</w:t>
      </w:r>
      <w:r w:rsidR="0023449B">
        <w:t xml:space="preserve"> scores </w:t>
      </w:r>
      <w:r w:rsidR="005A690C">
        <w:t>for</w:t>
      </w:r>
      <w:r w:rsidR="00B928F5">
        <w:t xml:space="preserve"> both</w:t>
      </w:r>
      <w:r w:rsidR="005A690C">
        <w:t xml:space="preserve"> the independent (IV) and dependent variable (DV)</w:t>
      </w:r>
      <w:r w:rsidR="0023449B">
        <w:t xml:space="preserve">. </w:t>
      </w:r>
    </w:p>
    <w:p w14:paraId="7C1FFCF8" w14:textId="77777777" w:rsidR="00C155D4" w:rsidRDefault="00377EDA" w:rsidP="00377EDA">
      <w:pPr>
        <w:pStyle w:val="ListParagraph"/>
        <w:numPr>
          <w:ilvl w:val="0"/>
          <w:numId w:val="12"/>
        </w:numPr>
      </w:pPr>
      <w:r>
        <w:t xml:space="preserve">You must look at the scale information to determine how to calculate your scores. Remember to reverse code items that need to be reverse coded.  </w:t>
      </w:r>
    </w:p>
    <w:p w14:paraId="7238C1AF" w14:textId="77777777" w:rsidR="00AB7FD0" w:rsidRDefault="00AB7FD0" w:rsidP="00AB7FD0"/>
    <w:p w14:paraId="066B3FB4" w14:textId="77777777" w:rsidR="00A27BF9" w:rsidRDefault="00AB7FD0" w:rsidP="00A27BF9">
      <w:r w:rsidRPr="002A0C7F">
        <w:rPr>
          <w:u w:val="single"/>
        </w:rPr>
        <w:t>Step TWO</w:t>
      </w:r>
      <w:r w:rsidR="00132ED0">
        <w:t xml:space="preserve">: Open </w:t>
      </w:r>
      <w:r>
        <w:t xml:space="preserve">Microsoft Excel. </w:t>
      </w:r>
    </w:p>
    <w:p w14:paraId="5B7789DF" w14:textId="77777777" w:rsidR="000D32E4" w:rsidRDefault="000D32E4" w:rsidP="000D32E4">
      <w:pPr>
        <w:pStyle w:val="ListParagraph"/>
        <w:numPr>
          <w:ilvl w:val="0"/>
          <w:numId w:val="7"/>
        </w:numPr>
      </w:pPr>
      <w:r>
        <w:t xml:space="preserve">You will use the Data Analysis ToolPak to run your statistical analysis. Make sure you use Microsoft Excel 2011 or earlier. Follow the directions in the “How to Load the Analysis ToolPak” PDF to upload the ToolPak to your excel. </w:t>
      </w:r>
    </w:p>
    <w:p w14:paraId="13F113AB" w14:textId="77777777" w:rsidR="00B332E5" w:rsidRDefault="00B332E5" w:rsidP="00674B31">
      <w:pPr>
        <w:pStyle w:val="ListParagraph"/>
      </w:pPr>
    </w:p>
    <w:p w14:paraId="228C50ED" w14:textId="77777777" w:rsidR="004B70F3" w:rsidRDefault="00B332E5" w:rsidP="00D51E6B">
      <w:r w:rsidRPr="002A0C7F">
        <w:rPr>
          <w:u w:val="single"/>
        </w:rPr>
        <w:t>Step THREE</w:t>
      </w:r>
      <w:r>
        <w:t xml:space="preserve">: </w:t>
      </w:r>
      <w:r w:rsidR="004B70F3">
        <w:t xml:space="preserve">Label </w:t>
      </w:r>
      <w:r w:rsidR="00C24EB9">
        <w:t>your</w:t>
      </w:r>
      <w:r w:rsidR="004B70F3">
        <w:t xml:space="preserve"> </w:t>
      </w:r>
      <w:r w:rsidR="00B928F5">
        <w:t>variables</w:t>
      </w:r>
      <w:r w:rsidR="004B70F3">
        <w:t xml:space="preserve"> in the first row. </w:t>
      </w:r>
    </w:p>
    <w:p w14:paraId="7C096AB6" w14:textId="77777777" w:rsidR="00762B2B" w:rsidRDefault="00762B2B" w:rsidP="00D51E6B">
      <w:pPr>
        <w:pStyle w:val="ListParagraph"/>
        <w:numPr>
          <w:ilvl w:val="0"/>
          <w:numId w:val="1"/>
        </w:numPr>
      </w:pPr>
      <w:r>
        <w:t xml:space="preserve">In cell A1, write the name </w:t>
      </w:r>
      <w:r w:rsidR="004B70F3">
        <w:t xml:space="preserve">of </w:t>
      </w:r>
      <w:r w:rsidR="00B928F5">
        <w:t>the IV.</w:t>
      </w:r>
    </w:p>
    <w:p w14:paraId="104FC76C" w14:textId="77777777" w:rsidR="00762B2B" w:rsidRDefault="00762B2B" w:rsidP="00D51E6B">
      <w:pPr>
        <w:pStyle w:val="ListParagraph"/>
        <w:numPr>
          <w:ilvl w:val="0"/>
          <w:numId w:val="1"/>
        </w:numPr>
      </w:pPr>
      <w:r>
        <w:t xml:space="preserve">In cell B1, write the name of </w:t>
      </w:r>
      <w:r w:rsidR="00B928F5">
        <w:t>the DV.</w:t>
      </w:r>
      <w:r>
        <w:t xml:space="preserve"> </w:t>
      </w:r>
    </w:p>
    <w:p w14:paraId="5FA24516" w14:textId="77777777" w:rsidR="00762B2B" w:rsidRDefault="00762B2B" w:rsidP="00D51E6B">
      <w:pPr>
        <w:pStyle w:val="ListParagraph"/>
        <w:numPr>
          <w:ilvl w:val="1"/>
          <w:numId w:val="1"/>
        </w:numPr>
      </w:pPr>
      <w:r>
        <w:t xml:space="preserve">For example. If your IV is </w:t>
      </w:r>
      <w:r w:rsidR="00B928F5">
        <w:t>“Communication Apprehension”</w:t>
      </w:r>
      <w:r>
        <w:t>,</w:t>
      </w:r>
      <w:r w:rsidR="0003333A">
        <w:t xml:space="preserve"> then in cell A1, write “</w:t>
      </w:r>
      <w:r w:rsidR="00B928F5">
        <w:t xml:space="preserve">Communication Apprehension”. If your DV is “Willingness to Communicate”, then </w:t>
      </w:r>
      <w:r>
        <w:t xml:space="preserve">in cell B1, write </w:t>
      </w:r>
      <w:r w:rsidR="00B928F5">
        <w:t>“Willingness to Communicate”.</w:t>
      </w:r>
    </w:p>
    <w:p w14:paraId="6F414870" w14:textId="77777777" w:rsidR="00AB7FD0" w:rsidRDefault="00AB7FD0"/>
    <w:p w14:paraId="3684DCA9" w14:textId="77777777" w:rsidR="00DE0E1D" w:rsidRDefault="004D2B5B" w:rsidP="00D51E6B">
      <w:r w:rsidRPr="002A0C7F">
        <w:rPr>
          <w:u w:val="single"/>
        </w:rPr>
        <w:t>Step</w:t>
      </w:r>
      <w:r w:rsidR="00AB7FD0" w:rsidRPr="002A0C7F">
        <w:rPr>
          <w:u w:val="single"/>
        </w:rPr>
        <w:t xml:space="preserve"> F</w:t>
      </w:r>
      <w:r w:rsidR="007542B6" w:rsidRPr="002A0C7F">
        <w:rPr>
          <w:u w:val="single"/>
        </w:rPr>
        <w:t>OUR</w:t>
      </w:r>
      <w:r w:rsidR="00AB7FD0">
        <w:t>:</w:t>
      </w:r>
      <w:r w:rsidR="00D51E6B">
        <w:t xml:space="preserve"> </w:t>
      </w:r>
      <w:r w:rsidR="00DE0E1D">
        <w:t>Input each participant’s score into a separate cell underneath the appropriate label.</w:t>
      </w:r>
    </w:p>
    <w:p w14:paraId="22120F7F" w14:textId="77777777" w:rsidR="00377EDA" w:rsidRDefault="00377EDA" w:rsidP="00377EDA">
      <w:pPr>
        <w:pStyle w:val="ListParagraph"/>
        <w:numPr>
          <w:ilvl w:val="0"/>
          <w:numId w:val="11"/>
        </w:numPr>
      </w:pPr>
      <w:r>
        <w:t>For example. Participants’ score for communication apprehension should go underneath the “</w:t>
      </w:r>
      <w:r w:rsidR="00585AAA">
        <w:t>Communication Apprehension</w:t>
      </w:r>
      <w:r>
        <w:t xml:space="preserve">” label. Participants’ score for willingness to communication go underneath the “Willingness to Communicate” label. </w:t>
      </w:r>
    </w:p>
    <w:p w14:paraId="29E93548" w14:textId="77777777" w:rsidR="00DE0E1D" w:rsidRDefault="00707192" w:rsidP="00DE0E1D">
      <w:pPr>
        <w:pStyle w:val="ListParagraph"/>
        <w:numPr>
          <w:ilvl w:val="0"/>
          <w:numId w:val="11"/>
        </w:numPr>
      </w:pPr>
      <w:r>
        <w:t xml:space="preserve">Each participant should have two scores; one for the IV and one for the DV. </w:t>
      </w:r>
    </w:p>
    <w:p w14:paraId="72ADE332" w14:textId="77777777" w:rsidR="00DE0E1D" w:rsidRDefault="00DE0E1D" w:rsidP="00DE0E1D">
      <w:pPr>
        <w:pStyle w:val="ListParagraph"/>
        <w:numPr>
          <w:ilvl w:val="0"/>
          <w:numId w:val="11"/>
        </w:numPr>
      </w:pPr>
      <w:r>
        <w:t>Each row should have two scores from only one participant.</w:t>
      </w:r>
    </w:p>
    <w:p w14:paraId="13F1DF6A" w14:textId="77777777" w:rsidR="00C24EB9" w:rsidRDefault="00DE0E1D" w:rsidP="00DE0E1D">
      <w:pPr>
        <w:pStyle w:val="ListParagraph"/>
        <w:numPr>
          <w:ilvl w:val="1"/>
          <w:numId w:val="11"/>
        </w:numPr>
      </w:pPr>
      <w:r>
        <w:t xml:space="preserve">For example, row 2 should only have scores from one participant and row 3 should have scores from another participant.  </w:t>
      </w:r>
    </w:p>
    <w:p w14:paraId="4114AEDD" w14:textId="77777777" w:rsidR="004D2B5B" w:rsidRDefault="0051285D" w:rsidP="00AB7FD0">
      <w:pPr>
        <w:pStyle w:val="ListParagraph"/>
        <w:numPr>
          <w:ilvl w:val="0"/>
          <w:numId w:val="4"/>
        </w:numPr>
      </w:pPr>
      <w:r>
        <w:t xml:space="preserve">Make sure you click “Save” as you input your data. </w:t>
      </w:r>
    </w:p>
    <w:p w14:paraId="51852774" w14:textId="77777777" w:rsidR="004D2B5B" w:rsidRDefault="004D2B5B" w:rsidP="004D2B5B"/>
    <w:p w14:paraId="7C477ECE" w14:textId="77777777" w:rsidR="00F34D4B" w:rsidRPr="00E37BFC" w:rsidRDefault="004D2B5B" w:rsidP="004D2B5B">
      <w:r w:rsidRPr="002A0C7F">
        <w:rPr>
          <w:u w:val="single"/>
        </w:rPr>
        <w:t>Step FIVE</w:t>
      </w:r>
      <w:r>
        <w:t>:</w:t>
      </w:r>
      <w:r w:rsidR="0051285D">
        <w:t xml:space="preserve"> </w:t>
      </w:r>
      <w:r w:rsidR="00E37BFC">
        <w:t xml:space="preserve">Conduct your </w:t>
      </w:r>
      <w:r w:rsidR="00200773">
        <w:t>correlation</w:t>
      </w:r>
      <w:r w:rsidR="00E37BFC">
        <w:t>.</w:t>
      </w:r>
    </w:p>
    <w:p w14:paraId="5DD893BA" w14:textId="77777777" w:rsidR="000D32E4" w:rsidRDefault="000D32E4" w:rsidP="000D32E4">
      <w:pPr>
        <w:pStyle w:val="ListParagraph"/>
        <w:numPr>
          <w:ilvl w:val="0"/>
          <w:numId w:val="8"/>
        </w:numPr>
      </w:pPr>
      <w:r>
        <w:t>Click on “Data” on the toolbar.</w:t>
      </w:r>
    </w:p>
    <w:p w14:paraId="58A8402E" w14:textId="77777777" w:rsidR="000D32E4" w:rsidRDefault="000D32E4" w:rsidP="000D32E4">
      <w:pPr>
        <w:pStyle w:val="ListParagraph"/>
        <w:numPr>
          <w:ilvl w:val="0"/>
          <w:numId w:val="8"/>
        </w:numPr>
      </w:pPr>
      <w:r>
        <w:t>Click on “Data Analysis”. A dialogue box should open up.</w:t>
      </w:r>
    </w:p>
    <w:p w14:paraId="49B2F6FB" w14:textId="77777777" w:rsidR="00AC5833" w:rsidRDefault="00F34D4B" w:rsidP="007B7780">
      <w:pPr>
        <w:pStyle w:val="ListParagraph"/>
        <w:numPr>
          <w:ilvl w:val="0"/>
          <w:numId w:val="8"/>
        </w:numPr>
      </w:pPr>
      <w:r>
        <w:t xml:space="preserve">Under “Analysis Tools”, click </w:t>
      </w:r>
      <w:r w:rsidR="00200773">
        <w:t>“Regression</w:t>
      </w:r>
      <w:r w:rsidR="007B7780">
        <w:t>”.</w:t>
      </w:r>
    </w:p>
    <w:p w14:paraId="71B9E5F4" w14:textId="77777777" w:rsidR="009C5F38" w:rsidRDefault="00CC73F8" w:rsidP="00AC5833">
      <w:pPr>
        <w:pStyle w:val="ListParagraph"/>
        <w:numPr>
          <w:ilvl w:val="1"/>
          <w:numId w:val="8"/>
        </w:numPr>
      </w:pPr>
      <w:r>
        <w:t>T</w:t>
      </w:r>
      <w:r w:rsidR="00200773">
        <w:t xml:space="preserve">he correlation </w:t>
      </w:r>
      <w:r w:rsidR="00AC5833">
        <w:t>analysis in excel</w:t>
      </w:r>
      <w:r w:rsidR="00200773">
        <w:t xml:space="preserve"> will not give you a p-value, it will only give t</w:t>
      </w:r>
      <w:r w:rsidR="00761E8F">
        <w:t xml:space="preserve">he correlation coefficient. Therefore, we will use Regression instead of Correlation. </w:t>
      </w:r>
    </w:p>
    <w:p w14:paraId="03B7BBA1" w14:textId="77777777" w:rsidR="009C5F38" w:rsidRDefault="009C5F38" w:rsidP="007B7780">
      <w:pPr>
        <w:pStyle w:val="ListParagraph"/>
        <w:numPr>
          <w:ilvl w:val="0"/>
          <w:numId w:val="8"/>
        </w:numPr>
      </w:pPr>
      <w:r>
        <w:t xml:space="preserve">Under the “Input” section, input the range of cells for </w:t>
      </w:r>
      <w:r w:rsidR="00761E8F">
        <w:t>IV</w:t>
      </w:r>
      <w:r>
        <w:t xml:space="preserve"> under “</w:t>
      </w:r>
      <w:r w:rsidR="00761E8F">
        <w:t>Input Y Range</w:t>
      </w:r>
      <w:r>
        <w:t xml:space="preserve">”; then input the range of cells for the </w:t>
      </w:r>
      <w:r w:rsidR="00761E8F">
        <w:t>DV</w:t>
      </w:r>
      <w:r>
        <w:t xml:space="preserve"> under “</w:t>
      </w:r>
      <w:r w:rsidR="00761E8F">
        <w:t>Input X Range</w:t>
      </w:r>
      <w:r>
        <w:t xml:space="preserve">”. </w:t>
      </w:r>
    </w:p>
    <w:p w14:paraId="3AA5B7E0" w14:textId="77777777" w:rsidR="00516EC6" w:rsidRDefault="00630CBD" w:rsidP="009C5F38">
      <w:pPr>
        <w:pStyle w:val="ListParagraph"/>
        <w:numPr>
          <w:ilvl w:val="1"/>
          <w:numId w:val="8"/>
        </w:numPr>
      </w:pPr>
      <w:r>
        <w:t xml:space="preserve">To input the range for each category, click on the </w:t>
      </w:r>
      <w:r w:rsidR="00516EC6" w:rsidRPr="00E563BA">
        <w:t xml:space="preserve">icon </w:t>
      </w:r>
      <w:r w:rsidR="00E563BA">
        <w:t>that is in the text box.</w:t>
      </w:r>
      <w:r w:rsidR="00516EC6">
        <w:t xml:space="preserve"> </w:t>
      </w:r>
    </w:p>
    <w:p w14:paraId="028BE28C" w14:textId="77777777" w:rsidR="00A2259B" w:rsidRDefault="00516EC6" w:rsidP="00516EC6">
      <w:pPr>
        <w:pStyle w:val="ListParagraph"/>
        <w:numPr>
          <w:ilvl w:val="1"/>
          <w:numId w:val="8"/>
        </w:numPr>
      </w:pPr>
      <w:r>
        <w:t>Next, go to the data set and highlight all the numbers t</w:t>
      </w:r>
      <w:r w:rsidR="00E27A18">
        <w:t xml:space="preserve">hat should be included under the </w:t>
      </w:r>
      <w:r w:rsidR="00E563BA">
        <w:t>IV (include the label)</w:t>
      </w:r>
      <w:r>
        <w:t xml:space="preserve">. After you highlighted the numbers, click the </w:t>
      </w:r>
      <w:r w:rsidR="00E563BA">
        <w:t xml:space="preserve">same icon in the text box. </w:t>
      </w:r>
    </w:p>
    <w:p w14:paraId="4B7EC3FD" w14:textId="77777777" w:rsidR="007B7780" w:rsidRDefault="00A2259B" w:rsidP="00516EC6">
      <w:pPr>
        <w:pStyle w:val="ListParagraph"/>
        <w:numPr>
          <w:ilvl w:val="1"/>
          <w:numId w:val="8"/>
        </w:numPr>
      </w:pPr>
      <w:r>
        <w:lastRenderedPageBreak/>
        <w:t>Repeat</w:t>
      </w:r>
      <w:r w:rsidR="00DC6862">
        <w:t xml:space="preserve"> this</w:t>
      </w:r>
      <w:r>
        <w:t xml:space="preserve"> for the </w:t>
      </w:r>
      <w:r w:rsidR="00E563BA">
        <w:t>DV</w:t>
      </w:r>
      <w:r>
        <w:t xml:space="preserve">. </w:t>
      </w:r>
    </w:p>
    <w:p w14:paraId="5931A46B" w14:textId="77777777" w:rsidR="00C4296F" w:rsidRDefault="00C4296F" w:rsidP="007B7780">
      <w:pPr>
        <w:pStyle w:val="ListParagraph"/>
        <w:numPr>
          <w:ilvl w:val="0"/>
          <w:numId w:val="8"/>
        </w:numPr>
      </w:pPr>
      <w:r>
        <w:t>Click “Labels”</w:t>
      </w:r>
    </w:p>
    <w:p w14:paraId="607D6FBD" w14:textId="77777777" w:rsidR="00E37BFC" w:rsidRDefault="009C5F38" w:rsidP="007B7780">
      <w:pPr>
        <w:pStyle w:val="ListParagraph"/>
        <w:numPr>
          <w:ilvl w:val="0"/>
          <w:numId w:val="8"/>
        </w:numPr>
      </w:pPr>
      <w:r>
        <w:t>Click</w:t>
      </w:r>
      <w:r w:rsidR="009104C0">
        <w:t xml:space="preserve"> “Ok”.</w:t>
      </w:r>
    </w:p>
    <w:p w14:paraId="4734A1D1" w14:textId="77777777" w:rsidR="00E37BFC" w:rsidRDefault="00E37BFC" w:rsidP="00E37BFC"/>
    <w:p w14:paraId="4930A7F1" w14:textId="77777777" w:rsidR="00E37BFC" w:rsidRDefault="00E37BFC" w:rsidP="00E37BFC">
      <w:r w:rsidRPr="009025B0">
        <w:rPr>
          <w:u w:val="single"/>
        </w:rPr>
        <w:t>Step SIX</w:t>
      </w:r>
      <w:r>
        <w:t xml:space="preserve">: </w:t>
      </w:r>
      <w:r w:rsidR="009104C0">
        <w:t xml:space="preserve"> </w:t>
      </w:r>
      <w:r w:rsidR="009025B0">
        <w:t xml:space="preserve">Interpret </w:t>
      </w:r>
      <w:r>
        <w:t xml:space="preserve">your results. </w:t>
      </w:r>
    </w:p>
    <w:p w14:paraId="6AA79A4C" w14:textId="77777777" w:rsidR="00E37BFC" w:rsidRDefault="00E37BFC" w:rsidP="00E37BFC">
      <w:pPr>
        <w:pStyle w:val="ListParagraph"/>
        <w:numPr>
          <w:ilvl w:val="0"/>
          <w:numId w:val="9"/>
        </w:numPr>
      </w:pPr>
      <w:r>
        <w:t xml:space="preserve">Your results will be in a “New Worksheet”. </w:t>
      </w:r>
    </w:p>
    <w:p w14:paraId="3AD735F8" w14:textId="77777777" w:rsidR="00E37BFC" w:rsidRDefault="00E37BFC" w:rsidP="00E37BFC">
      <w:pPr>
        <w:pStyle w:val="ListParagraph"/>
        <w:numPr>
          <w:ilvl w:val="0"/>
          <w:numId w:val="9"/>
        </w:numPr>
      </w:pPr>
      <w:r>
        <w:t xml:space="preserve">Click on the “New Worksheet”. </w:t>
      </w:r>
    </w:p>
    <w:p w14:paraId="6D3E3532" w14:textId="77777777" w:rsidR="0088314B" w:rsidRDefault="0088314B" w:rsidP="00777FA1">
      <w:pPr>
        <w:pStyle w:val="ListParagraph"/>
        <w:ind w:left="1440"/>
      </w:pPr>
      <w:r>
        <w:t xml:space="preserve">This worksheet will give you </w:t>
      </w:r>
      <w:r w:rsidR="00777FA1">
        <w:t>the</w:t>
      </w:r>
      <w:r w:rsidR="001661B7">
        <w:t xml:space="preserve"> </w:t>
      </w:r>
      <w:r w:rsidR="001661B7">
        <w:rPr>
          <w:i/>
        </w:rPr>
        <w:t>p</w:t>
      </w:r>
      <w:r w:rsidR="00777FA1">
        <w:t>-value (</w:t>
      </w:r>
      <w:r w:rsidR="00777FA1">
        <w:rPr>
          <w:i/>
        </w:rPr>
        <w:t>p</w:t>
      </w:r>
      <w:r w:rsidR="00962C54">
        <w:t xml:space="preserve">) and </w:t>
      </w:r>
      <w:r w:rsidR="00D80FAA">
        <w:t>correlation coefficient</w:t>
      </w:r>
      <w:r>
        <w:t xml:space="preserve"> (</w:t>
      </w:r>
      <w:r w:rsidR="00D80FAA">
        <w:rPr>
          <w:i/>
        </w:rPr>
        <w:t>r</w:t>
      </w:r>
      <w:r>
        <w:t>)</w:t>
      </w:r>
      <w:r w:rsidR="001661B7">
        <w:t xml:space="preserve">. You must calculate the means for the IV and DV on your own. </w:t>
      </w:r>
    </w:p>
    <w:p w14:paraId="068BB1A9" w14:textId="77777777" w:rsidR="00D83BBF" w:rsidRDefault="005C07FD" w:rsidP="005401CF">
      <w:pPr>
        <w:pStyle w:val="ListParagraph"/>
        <w:numPr>
          <w:ilvl w:val="0"/>
          <w:numId w:val="9"/>
        </w:numPr>
      </w:pPr>
      <w:r>
        <w:t>The information under “</w:t>
      </w:r>
      <w:r w:rsidR="00887E4E">
        <w:t>Regression Statistic</w:t>
      </w:r>
      <w:r w:rsidR="002B2D2B">
        <w:t>”</w:t>
      </w:r>
      <w:r w:rsidR="00887E4E">
        <w:t xml:space="preserve"> is the “</w:t>
      </w:r>
      <w:r w:rsidR="002B2D2B">
        <w:t>Multiple</w:t>
      </w:r>
      <w:r w:rsidR="00887E4E">
        <w:t xml:space="preserve"> R”</w:t>
      </w:r>
      <w:r w:rsidR="005401CF">
        <w:t>, t</w:t>
      </w:r>
      <w:r w:rsidR="002B2D2B">
        <w:t xml:space="preserve">his </w:t>
      </w:r>
      <w:r w:rsidR="00887E4E">
        <w:t>is your correlation coefficient</w:t>
      </w:r>
      <w:r w:rsidR="002B2D2B">
        <w:t xml:space="preserve"> (</w:t>
      </w:r>
      <w:r w:rsidR="002B2D2B" w:rsidRPr="005401CF">
        <w:rPr>
          <w:i/>
        </w:rPr>
        <w:t>r</w:t>
      </w:r>
      <w:r w:rsidR="002B2D2B">
        <w:t>)</w:t>
      </w:r>
      <w:r w:rsidR="00887E4E">
        <w:t xml:space="preserve">. </w:t>
      </w:r>
    </w:p>
    <w:p w14:paraId="382B427D" w14:textId="77777777" w:rsidR="00D83BBF" w:rsidRDefault="00D83BBF" w:rsidP="005401CF">
      <w:pPr>
        <w:pStyle w:val="ListParagraph"/>
        <w:numPr>
          <w:ilvl w:val="1"/>
          <w:numId w:val="9"/>
        </w:numPr>
      </w:pPr>
      <w:r>
        <w:t>If the correlation</w:t>
      </w:r>
      <w:r w:rsidR="00C633F1">
        <w:t xml:space="preserve"> coefficient</w:t>
      </w:r>
      <w:r>
        <w:t xml:space="preserve"> is positive, then there is a positive relationship between the IV and DV</w:t>
      </w:r>
    </w:p>
    <w:p w14:paraId="6EA281AF" w14:textId="77777777" w:rsidR="002B2D2B" w:rsidRDefault="00D83BBF" w:rsidP="005401CF">
      <w:pPr>
        <w:pStyle w:val="ListParagraph"/>
        <w:numPr>
          <w:ilvl w:val="1"/>
          <w:numId w:val="9"/>
        </w:numPr>
      </w:pPr>
      <w:r>
        <w:t>If the correlation</w:t>
      </w:r>
      <w:r w:rsidR="00C633F1">
        <w:t xml:space="preserve"> coefficient</w:t>
      </w:r>
      <w:r>
        <w:t xml:space="preserve"> is negative, then there is a negative relationship between the IV and DV. </w:t>
      </w:r>
    </w:p>
    <w:p w14:paraId="6B561354" w14:textId="77777777" w:rsidR="002B2D2B" w:rsidRDefault="002B2D2B" w:rsidP="00E37BFC">
      <w:pPr>
        <w:pStyle w:val="ListParagraph"/>
        <w:numPr>
          <w:ilvl w:val="0"/>
          <w:numId w:val="9"/>
        </w:numPr>
      </w:pPr>
      <w:r>
        <w:t>Under the ANOVA section, look at the “</w:t>
      </w:r>
      <w:r w:rsidRPr="005401CF">
        <w:rPr>
          <w:i/>
        </w:rPr>
        <w:t>significance F</w:t>
      </w:r>
      <w:r>
        <w:t>”.</w:t>
      </w:r>
    </w:p>
    <w:p w14:paraId="603067FD" w14:textId="77777777" w:rsidR="00FF25C7" w:rsidRDefault="00887E4E" w:rsidP="00FF25C7">
      <w:pPr>
        <w:pStyle w:val="ListParagraph"/>
        <w:numPr>
          <w:ilvl w:val="1"/>
          <w:numId w:val="9"/>
        </w:numPr>
      </w:pPr>
      <w:r>
        <w:t xml:space="preserve">This </w:t>
      </w:r>
      <w:r w:rsidR="005C07FD">
        <w:t>is what you will use to</w:t>
      </w:r>
      <w:r w:rsidR="002F29D9">
        <w:t xml:space="preserve"> determine if your hypothesis</w:t>
      </w:r>
      <w:r w:rsidR="005C07FD">
        <w:t xml:space="preserve"> should be rejected or accepted. </w:t>
      </w:r>
    </w:p>
    <w:p w14:paraId="3C123318" w14:textId="77777777" w:rsidR="00FF25C7" w:rsidRDefault="006E3255" w:rsidP="00FF25C7">
      <w:pPr>
        <w:pStyle w:val="ListParagraph"/>
        <w:numPr>
          <w:ilvl w:val="2"/>
          <w:numId w:val="9"/>
        </w:numPr>
      </w:pPr>
      <w:r>
        <w:t xml:space="preserve">If </w:t>
      </w:r>
      <w:r w:rsidR="003D0D58">
        <w:t>the</w:t>
      </w:r>
      <w:r>
        <w:t xml:space="preserve"> p-value is less than .05, then you accept your hypothesis and reject the null. </w:t>
      </w:r>
    </w:p>
    <w:p w14:paraId="213F05EC" w14:textId="77777777" w:rsidR="009A4A66" w:rsidRDefault="006E3255" w:rsidP="00FF25C7">
      <w:pPr>
        <w:pStyle w:val="ListParagraph"/>
        <w:numPr>
          <w:ilvl w:val="2"/>
          <w:numId w:val="9"/>
        </w:numPr>
      </w:pPr>
      <w:r>
        <w:t xml:space="preserve">If </w:t>
      </w:r>
      <w:r w:rsidR="003D0D58">
        <w:t>the</w:t>
      </w:r>
      <w:r>
        <w:t xml:space="preserve"> p-value is more than .05, then you reject your hypothesis and accept the null. </w:t>
      </w:r>
    </w:p>
    <w:p w14:paraId="09D2FF49" w14:textId="77777777" w:rsidR="009A4A66" w:rsidRDefault="009A4A66" w:rsidP="009A4A66"/>
    <w:p w14:paraId="7E98511B" w14:textId="77777777" w:rsidR="009A4A66" w:rsidRDefault="009A4A66" w:rsidP="009A4A66">
      <w:r w:rsidRPr="003D0D58">
        <w:rPr>
          <w:u w:val="single"/>
        </w:rPr>
        <w:t>Step SEVEN</w:t>
      </w:r>
      <w:r>
        <w:t>: Report your findings.</w:t>
      </w:r>
    </w:p>
    <w:p w14:paraId="346C84DA" w14:textId="77777777" w:rsidR="009A4A66" w:rsidRDefault="009A4A66" w:rsidP="009A4A66">
      <w:pPr>
        <w:pStyle w:val="ListParagraph"/>
        <w:numPr>
          <w:ilvl w:val="0"/>
          <w:numId w:val="10"/>
        </w:numPr>
      </w:pPr>
      <w:r>
        <w:t xml:space="preserve">When you report your findings you include the following: </w:t>
      </w:r>
    </w:p>
    <w:p w14:paraId="42316567" w14:textId="77777777" w:rsidR="009A4A66" w:rsidRPr="009A4A66" w:rsidRDefault="00B52E33" w:rsidP="009A4A66">
      <w:pPr>
        <w:pStyle w:val="ListParagraph"/>
        <w:numPr>
          <w:ilvl w:val="1"/>
          <w:numId w:val="10"/>
        </w:numPr>
      </w:pPr>
      <w:r>
        <w:t>correlation</w:t>
      </w:r>
      <w:r w:rsidR="009A4A66">
        <w:t xml:space="preserve"> symbol: </w:t>
      </w:r>
      <w:r>
        <w:rPr>
          <w:i/>
        </w:rPr>
        <w:t>r</w:t>
      </w:r>
    </w:p>
    <w:p w14:paraId="7C0C01D2" w14:textId="77777777" w:rsidR="009A4A66" w:rsidRDefault="00B52E33" w:rsidP="009A4A66">
      <w:pPr>
        <w:pStyle w:val="ListParagraph"/>
        <w:numPr>
          <w:ilvl w:val="1"/>
          <w:numId w:val="10"/>
        </w:numPr>
      </w:pPr>
      <w:r>
        <w:t>correlation coefficient</w:t>
      </w:r>
    </w:p>
    <w:p w14:paraId="73AEDA95" w14:textId="77777777" w:rsidR="009A4A66" w:rsidRDefault="009A4A66" w:rsidP="009A4A66">
      <w:pPr>
        <w:pStyle w:val="ListParagraph"/>
        <w:numPr>
          <w:ilvl w:val="1"/>
          <w:numId w:val="10"/>
        </w:numPr>
      </w:pPr>
      <w:r>
        <w:t>degree of freedom</w:t>
      </w:r>
      <w:r w:rsidR="00B52E33">
        <w:t xml:space="preserve"> (</w:t>
      </w:r>
      <w:r w:rsidR="00606BE0">
        <w:t>df = N – 2; N is the number of participants in your study)</w:t>
      </w:r>
    </w:p>
    <w:p w14:paraId="16048BBB" w14:textId="77777777" w:rsidR="009A4A66" w:rsidRDefault="009A4A66" w:rsidP="009A4A66">
      <w:pPr>
        <w:pStyle w:val="ListParagraph"/>
        <w:numPr>
          <w:ilvl w:val="1"/>
          <w:numId w:val="10"/>
        </w:numPr>
      </w:pPr>
      <w:r w:rsidRPr="008B47AC">
        <w:rPr>
          <w:i/>
        </w:rPr>
        <w:t>p</w:t>
      </w:r>
      <w:r>
        <w:t>-value</w:t>
      </w:r>
    </w:p>
    <w:p w14:paraId="47713350" w14:textId="77777777" w:rsidR="009A4A66" w:rsidRDefault="009A4A66" w:rsidP="009A4A66">
      <w:pPr>
        <w:pStyle w:val="ListParagraph"/>
        <w:numPr>
          <w:ilvl w:val="0"/>
          <w:numId w:val="10"/>
        </w:numPr>
      </w:pPr>
      <w:r>
        <w:t xml:space="preserve">For example. </w:t>
      </w:r>
      <w:r w:rsidR="00B52E33">
        <w:rPr>
          <w:i/>
        </w:rPr>
        <w:t xml:space="preserve">r </w:t>
      </w:r>
      <w:r w:rsidR="00962C54">
        <w:t>(28</w:t>
      </w:r>
      <w:r w:rsidR="00B52E33">
        <w:t>) = .86</w:t>
      </w:r>
      <w:r>
        <w:t xml:space="preserve">, </w:t>
      </w:r>
      <w:r>
        <w:rPr>
          <w:i/>
        </w:rPr>
        <w:t xml:space="preserve">p </w:t>
      </w:r>
      <w:r w:rsidRPr="009A4A66">
        <w:t>&lt; .05</w:t>
      </w:r>
    </w:p>
    <w:p w14:paraId="5CCA6E9C" w14:textId="77777777" w:rsidR="005C07FD" w:rsidRDefault="005C07FD" w:rsidP="009A4A66">
      <w:pPr>
        <w:pStyle w:val="ListParagraph"/>
      </w:pPr>
    </w:p>
    <w:p w14:paraId="5D023BC0" w14:textId="77777777" w:rsidR="00AB7FD0" w:rsidRDefault="00AB7FD0" w:rsidP="005C07FD">
      <w:pPr>
        <w:pStyle w:val="ListParagraph"/>
        <w:ind w:left="1440"/>
      </w:pPr>
    </w:p>
    <w:sectPr w:rsidR="00AB7FD0" w:rsidSect="00762B2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B0BC1"/>
    <w:multiLevelType w:val="hybridMultilevel"/>
    <w:tmpl w:val="4E80E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374F98"/>
    <w:multiLevelType w:val="hybridMultilevel"/>
    <w:tmpl w:val="60285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015B2"/>
    <w:multiLevelType w:val="hybridMultilevel"/>
    <w:tmpl w:val="04A0B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6639CF"/>
    <w:multiLevelType w:val="hybridMultilevel"/>
    <w:tmpl w:val="00CA8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4A47DD"/>
    <w:multiLevelType w:val="hybridMultilevel"/>
    <w:tmpl w:val="7214C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9B3B13"/>
    <w:multiLevelType w:val="hybridMultilevel"/>
    <w:tmpl w:val="F49E0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6764BE"/>
    <w:multiLevelType w:val="hybridMultilevel"/>
    <w:tmpl w:val="25DCE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F165727"/>
    <w:multiLevelType w:val="hybridMultilevel"/>
    <w:tmpl w:val="81482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C9065B"/>
    <w:multiLevelType w:val="hybridMultilevel"/>
    <w:tmpl w:val="119CF8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C3F2F62"/>
    <w:multiLevelType w:val="hybridMultilevel"/>
    <w:tmpl w:val="E2E4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AB455A"/>
    <w:multiLevelType w:val="hybridMultilevel"/>
    <w:tmpl w:val="91DC3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A95F38"/>
    <w:multiLevelType w:val="hybridMultilevel"/>
    <w:tmpl w:val="80FE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6"/>
  </w:num>
  <w:num w:numId="4">
    <w:abstractNumId w:val="11"/>
  </w:num>
  <w:num w:numId="5">
    <w:abstractNumId w:val="8"/>
  </w:num>
  <w:num w:numId="6">
    <w:abstractNumId w:val="1"/>
  </w:num>
  <w:num w:numId="7">
    <w:abstractNumId w:val="9"/>
  </w:num>
  <w:num w:numId="8">
    <w:abstractNumId w:val="0"/>
  </w:num>
  <w:num w:numId="9">
    <w:abstractNumId w:val="4"/>
  </w:num>
  <w:num w:numId="10">
    <w:abstractNumId w:val="5"/>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762B2B"/>
    <w:rsid w:val="0003333A"/>
    <w:rsid w:val="000D32E4"/>
    <w:rsid w:val="00132ED0"/>
    <w:rsid w:val="001661B7"/>
    <w:rsid w:val="00193D08"/>
    <w:rsid w:val="00200773"/>
    <w:rsid w:val="00213C2D"/>
    <w:rsid w:val="0023449B"/>
    <w:rsid w:val="002A0C7F"/>
    <w:rsid w:val="002B2D2B"/>
    <w:rsid w:val="002F29D9"/>
    <w:rsid w:val="00377EDA"/>
    <w:rsid w:val="003D0D58"/>
    <w:rsid w:val="004B70F3"/>
    <w:rsid w:val="004D2B5B"/>
    <w:rsid w:val="0051285D"/>
    <w:rsid w:val="00516EC6"/>
    <w:rsid w:val="005401CF"/>
    <w:rsid w:val="00585AAA"/>
    <w:rsid w:val="005A690C"/>
    <w:rsid w:val="005C07FD"/>
    <w:rsid w:val="00606BE0"/>
    <w:rsid w:val="00630CBD"/>
    <w:rsid w:val="00674B31"/>
    <w:rsid w:val="006C21F3"/>
    <w:rsid w:val="006E3255"/>
    <w:rsid w:val="00707192"/>
    <w:rsid w:val="007542B6"/>
    <w:rsid w:val="00761E8F"/>
    <w:rsid w:val="00762B2B"/>
    <w:rsid w:val="00777FA1"/>
    <w:rsid w:val="007B7780"/>
    <w:rsid w:val="007E15E4"/>
    <w:rsid w:val="00845E0C"/>
    <w:rsid w:val="0088314B"/>
    <w:rsid w:val="00887E4E"/>
    <w:rsid w:val="00895C11"/>
    <w:rsid w:val="008A7D3E"/>
    <w:rsid w:val="008B47AC"/>
    <w:rsid w:val="009025B0"/>
    <w:rsid w:val="009104C0"/>
    <w:rsid w:val="00962C54"/>
    <w:rsid w:val="009737BF"/>
    <w:rsid w:val="009819DD"/>
    <w:rsid w:val="009A4A66"/>
    <w:rsid w:val="009C5F38"/>
    <w:rsid w:val="00A2259B"/>
    <w:rsid w:val="00A27BF9"/>
    <w:rsid w:val="00A33278"/>
    <w:rsid w:val="00A95732"/>
    <w:rsid w:val="00AB4E97"/>
    <w:rsid w:val="00AB7FD0"/>
    <w:rsid w:val="00AC5833"/>
    <w:rsid w:val="00B332E5"/>
    <w:rsid w:val="00B52E33"/>
    <w:rsid w:val="00B928F5"/>
    <w:rsid w:val="00C155D4"/>
    <w:rsid w:val="00C24EB9"/>
    <w:rsid w:val="00C4296F"/>
    <w:rsid w:val="00C5351A"/>
    <w:rsid w:val="00C633F1"/>
    <w:rsid w:val="00C6464C"/>
    <w:rsid w:val="00C941B8"/>
    <w:rsid w:val="00CC73F8"/>
    <w:rsid w:val="00D51E6B"/>
    <w:rsid w:val="00D80FAA"/>
    <w:rsid w:val="00D83BBF"/>
    <w:rsid w:val="00DC6862"/>
    <w:rsid w:val="00DE0E1D"/>
    <w:rsid w:val="00E27A18"/>
    <w:rsid w:val="00E37BFC"/>
    <w:rsid w:val="00E563BA"/>
    <w:rsid w:val="00F11866"/>
    <w:rsid w:val="00F22DA3"/>
    <w:rsid w:val="00F34D4B"/>
    <w:rsid w:val="00F85A2C"/>
    <w:rsid w:val="00FC003C"/>
    <w:rsid w:val="00FF25C7"/>
  </w:rsids>
  <m:mathPr>
    <m:mathFont m:val="Cambria Math"/>
    <m:brkBin m:val="before"/>
    <m:brkBinSub m:val="--"/>
    <m:smallFrac m:val="0"/>
    <m:dispDef m:val="0"/>
    <m:lMargin m:val="0"/>
    <m:rMargin m:val="0"/>
    <m:defJc m:val="centerGroup"/>
    <m:wrapRight/>
    <m:intLim m:val="subSup"/>
    <m:naryLim m:val="subSup"/>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BCE8492"/>
  <w15:docId w15:val="{8F612765-B9D3-4B79-B564-7D6C3376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A102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532</Words>
  <Characters>3036</Characters>
  <Application>Microsoft Macintosh Word</Application>
  <DocSecurity>0</DocSecurity>
  <Lines>25</Lines>
  <Paragraphs>7</Paragraphs>
  <ScaleCrop>false</ScaleCrop>
  <Company>Asmaras Travel Group, Inc.</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Melissa Tindage</cp:lastModifiedBy>
  <cp:revision>71</cp:revision>
  <cp:lastPrinted>2016-10-11T01:05:00Z</cp:lastPrinted>
  <dcterms:created xsi:type="dcterms:W3CDTF">2016-10-10T23:41:00Z</dcterms:created>
  <dcterms:modified xsi:type="dcterms:W3CDTF">2018-10-27T04:25:00Z</dcterms:modified>
</cp:coreProperties>
</file>